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A572C2" w14:textId="77777777" w:rsidR="008E5891" w:rsidRDefault="00093C3A" w:rsidP="00093C3A">
      <w:pPr>
        <w:pStyle w:val="Overskrift1"/>
        <w:rPr>
          <w:b/>
          <w:color w:val="auto"/>
        </w:rPr>
      </w:pPr>
      <w:r w:rsidRPr="00093C3A">
        <w:rPr>
          <w:b/>
          <w:color w:val="auto"/>
        </w:rPr>
        <w:t>Tilbudsbilag</w:t>
      </w:r>
    </w:p>
    <w:p w14:paraId="0C3055A5" w14:textId="77777777" w:rsidR="00093C3A" w:rsidRDefault="00093C3A" w:rsidP="00093C3A"/>
    <w:p w14:paraId="35525443" w14:textId="77777777" w:rsidR="005A1AC3" w:rsidRPr="005A1AC3" w:rsidRDefault="005A1AC3" w:rsidP="00093C3A">
      <w:pPr>
        <w:rPr>
          <w:b/>
        </w:rPr>
      </w:pPr>
      <w:r w:rsidRPr="005A1AC3">
        <w:rPr>
          <w:b/>
        </w:rPr>
        <w:t>Tilbudsgiver:</w:t>
      </w: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A247D0" w14:paraId="55F4FFD5" w14:textId="77777777" w:rsidTr="00A247D0">
        <w:tc>
          <w:tcPr>
            <w:tcW w:w="3209" w:type="dxa"/>
          </w:tcPr>
          <w:p w14:paraId="32776675" w14:textId="77777777" w:rsidR="00A247D0" w:rsidRDefault="00A247D0" w:rsidP="00093C3A">
            <w:r>
              <w:t>Beskrivelse</w:t>
            </w:r>
          </w:p>
        </w:tc>
        <w:tc>
          <w:tcPr>
            <w:tcW w:w="3209" w:type="dxa"/>
          </w:tcPr>
          <w:p w14:paraId="29A2615C" w14:textId="77777777" w:rsidR="00A247D0" w:rsidRDefault="00A247D0" w:rsidP="00093C3A">
            <w:r>
              <w:t>Priser – nettopris (ex. Moms)</w:t>
            </w:r>
          </w:p>
        </w:tc>
        <w:tc>
          <w:tcPr>
            <w:tcW w:w="3210" w:type="dxa"/>
          </w:tcPr>
          <w:p w14:paraId="557DCB81" w14:textId="77777777" w:rsidR="00A247D0" w:rsidRDefault="00A247D0" w:rsidP="00093C3A">
            <w:r>
              <w:t>Bemærkninger og supplerende oplysninger fra tilbudsgiver</w:t>
            </w:r>
            <w:r w:rsidR="00E94395">
              <w:t>.</w:t>
            </w:r>
            <w:r w:rsidR="00B93AD4">
              <w:t xml:space="preserve"> Yderligere bilag og oplysninger kan vedlægges i tilbudsbilaget</w:t>
            </w:r>
            <w:r w:rsidR="00B87B91">
              <w:t>.</w:t>
            </w:r>
          </w:p>
        </w:tc>
      </w:tr>
      <w:tr w:rsidR="00A247D0" w14:paraId="04AF7402" w14:textId="77777777" w:rsidTr="00A247D0">
        <w:tc>
          <w:tcPr>
            <w:tcW w:w="3209" w:type="dxa"/>
          </w:tcPr>
          <w:p w14:paraId="330784C4" w14:textId="77777777" w:rsidR="00A247D0" w:rsidRDefault="00B87B91" w:rsidP="00093C3A">
            <w:r>
              <w:t>Pris for den samlede løsning</w:t>
            </w:r>
          </w:p>
          <w:p w14:paraId="427D2CBE" w14:textId="77777777" w:rsidR="000F0071" w:rsidRDefault="000F0071" w:rsidP="00093C3A"/>
        </w:tc>
        <w:tc>
          <w:tcPr>
            <w:tcW w:w="3209" w:type="dxa"/>
          </w:tcPr>
          <w:p w14:paraId="572A512F" w14:textId="77777777" w:rsidR="00A247D0" w:rsidRDefault="00A247D0" w:rsidP="00093C3A"/>
        </w:tc>
        <w:tc>
          <w:tcPr>
            <w:tcW w:w="3210" w:type="dxa"/>
          </w:tcPr>
          <w:p w14:paraId="0D7961F4" w14:textId="77777777" w:rsidR="00A247D0" w:rsidRDefault="00A247D0" w:rsidP="00093C3A"/>
        </w:tc>
      </w:tr>
      <w:tr w:rsidR="00A247D0" w14:paraId="0B5C909F" w14:textId="77777777" w:rsidTr="00A247D0">
        <w:tc>
          <w:tcPr>
            <w:tcW w:w="3209" w:type="dxa"/>
          </w:tcPr>
          <w:p w14:paraId="5A022433" w14:textId="77777777" w:rsidR="00A247D0" w:rsidRDefault="00B87B91" w:rsidP="00093C3A">
            <w:r>
              <w:t>Samlet pris for øvrige services/produkter</w:t>
            </w:r>
          </w:p>
        </w:tc>
        <w:tc>
          <w:tcPr>
            <w:tcW w:w="3209" w:type="dxa"/>
          </w:tcPr>
          <w:p w14:paraId="1F33B091" w14:textId="77777777" w:rsidR="00A247D0" w:rsidRDefault="00A247D0" w:rsidP="00093C3A"/>
        </w:tc>
        <w:tc>
          <w:tcPr>
            <w:tcW w:w="3210" w:type="dxa"/>
          </w:tcPr>
          <w:p w14:paraId="1D095DB4" w14:textId="77777777" w:rsidR="00A247D0" w:rsidRDefault="00A247D0" w:rsidP="00093C3A"/>
        </w:tc>
      </w:tr>
      <w:tr w:rsidR="00A247D0" w14:paraId="534EF169" w14:textId="77777777" w:rsidTr="000F0071">
        <w:tc>
          <w:tcPr>
            <w:tcW w:w="3209" w:type="dxa"/>
          </w:tcPr>
          <w:p w14:paraId="7924C926" w14:textId="77777777" w:rsidR="00A247D0" w:rsidRDefault="00581C53" w:rsidP="00093C3A">
            <w:r>
              <w:t>Yderligere omkostninger og oplysning</w:t>
            </w:r>
          </w:p>
        </w:tc>
        <w:tc>
          <w:tcPr>
            <w:tcW w:w="3209" w:type="dxa"/>
            <w:tcBorders>
              <w:bottom w:val="single" w:sz="4" w:space="0" w:color="auto"/>
            </w:tcBorders>
          </w:tcPr>
          <w:p w14:paraId="1345A926" w14:textId="77777777" w:rsidR="00A247D0" w:rsidRDefault="00A247D0" w:rsidP="00093C3A"/>
        </w:tc>
        <w:tc>
          <w:tcPr>
            <w:tcW w:w="3210" w:type="dxa"/>
          </w:tcPr>
          <w:p w14:paraId="7276D179" w14:textId="77777777" w:rsidR="00A247D0" w:rsidRDefault="00A247D0" w:rsidP="00093C3A"/>
        </w:tc>
      </w:tr>
      <w:tr w:rsidR="00A247D0" w14:paraId="03C3D117" w14:textId="77777777" w:rsidTr="000F0071">
        <w:tc>
          <w:tcPr>
            <w:tcW w:w="3209" w:type="dxa"/>
          </w:tcPr>
          <w:p w14:paraId="16903D10" w14:textId="77777777" w:rsidR="00A247D0" w:rsidRDefault="00581C53" w:rsidP="00093C3A">
            <w:r>
              <w:t>Yderligere information om prismodel her</w:t>
            </w:r>
            <w:r w:rsidR="000F0071">
              <w:t>under evt. reguleringer</w:t>
            </w:r>
          </w:p>
        </w:tc>
        <w:tc>
          <w:tcPr>
            <w:tcW w:w="3209" w:type="dxa"/>
            <w:tcBorders>
              <w:right w:val="nil"/>
            </w:tcBorders>
          </w:tcPr>
          <w:p w14:paraId="36834237" w14:textId="77777777" w:rsidR="00A247D0" w:rsidRDefault="00A247D0" w:rsidP="00093C3A"/>
        </w:tc>
        <w:tc>
          <w:tcPr>
            <w:tcW w:w="3210" w:type="dxa"/>
            <w:tcBorders>
              <w:left w:val="nil"/>
            </w:tcBorders>
          </w:tcPr>
          <w:p w14:paraId="649002AF" w14:textId="77777777" w:rsidR="00A247D0" w:rsidRDefault="00A247D0" w:rsidP="00093C3A"/>
        </w:tc>
      </w:tr>
    </w:tbl>
    <w:p w14:paraId="0A3906D9" w14:textId="77777777" w:rsidR="00093C3A" w:rsidRDefault="00093C3A" w:rsidP="00093C3A"/>
    <w:tbl>
      <w:tblPr>
        <w:tblStyle w:val="Tabel-Gitter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6"/>
      </w:tblGrid>
      <w:tr w:rsidR="004F3893" w14:paraId="4974689B" w14:textId="77777777" w:rsidTr="00DB30FD">
        <w:tc>
          <w:tcPr>
            <w:tcW w:w="3256" w:type="dxa"/>
          </w:tcPr>
          <w:p w14:paraId="48C85BBE" w14:textId="77777777" w:rsidR="004F3893" w:rsidRDefault="004F3893" w:rsidP="00093C3A">
            <w:r>
              <w:t>Dato og underskrift:</w:t>
            </w:r>
          </w:p>
        </w:tc>
      </w:tr>
      <w:tr w:rsidR="004F3893" w14:paraId="5FE2FF2A" w14:textId="77777777" w:rsidTr="00DB30FD">
        <w:tc>
          <w:tcPr>
            <w:tcW w:w="3256" w:type="dxa"/>
          </w:tcPr>
          <w:p w14:paraId="11DDE152" w14:textId="77777777" w:rsidR="004F3893" w:rsidRDefault="004F3893" w:rsidP="00093C3A"/>
          <w:p w14:paraId="0819C68F" w14:textId="77777777" w:rsidR="004F3893" w:rsidRDefault="004F3893" w:rsidP="00093C3A"/>
        </w:tc>
      </w:tr>
    </w:tbl>
    <w:p w14:paraId="2263D656" w14:textId="77777777" w:rsidR="004F3893" w:rsidRPr="00093C3A" w:rsidRDefault="004F3893" w:rsidP="00093C3A"/>
    <w:sectPr w:rsidR="004F3893" w:rsidRPr="00093C3A">
      <w:headerReference w:type="default" r:id="rId9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8490F0" w14:textId="77777777" w:rsidR="00E8736E" w:rsidRDefault="00E8736E" w:rsidP="00093C3A">
      <w:pPr>
        <w:spacing w:after="0" w:line="240" w:lineRule="auto"/>
      </w:pPr>
      <w:r>
        <w:separator/>
      </w:r>
    </w:p>
  </w:endnote>
  <w:endnote w:type="continuationSeparator" w:id="0">
    <w:p w14:paraId="1DFC0BD8" w14:textId="77777777" w:rsidR="00E8736E" w:rsidRDefault="00E8736E" w:rsidP="00093C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ZillaSlab-LightItalic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083DE4" w14:textId="77777777" w:rsidR="00E8736E" w:rsidRDefault="00E8736E" w:rsidP="00093C3A">
      <w:pPr>
        <w:spacing w:after="0" w:line="240" w:lineRule="auto"/>
      </w:pPr>
      <w:r>
        <w:separator/>
      </w:r>
    </w:p>
  </w:footnote>
  <w:footnote w:type="continuationSeparator" w:id="0">
    <w:p w14:paraId="1D9F8C7E" w14:textId="77777777" w:rsidR="00E8736E" w:rsidRDefault="00E8736E" w:rsidP="00093C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26ABE" w14:textId="77777777" w:rsidR="00093C3A" w:rsidRDefault="00093C3A">
    <w:pPr>
      <w:pStyle w:val="Sidehoved"/>
    </w:pPr>
    <w:r>
      <w:rPr>
        <w:rFonts w:ascii="Rockwell" w:hAnsi="Rockwell" w:cs="ZillaSlab-LightItalic"/>
        <w:i/>
        <w:iCs/>
        <w:noProof/>
        <w:sz w:val="16"/>
        <w:szCs w:val="16"/>
      </w:rPr>
      <w:drawing>
        <wp:inline distT="0" distB="0" distL="0" distR="0" wp14:anchorId="3C964EFB" wp14:editId="6D60D5A3">
          <wp:extent cx="2202594" cy="438150"/>
          <wp:effectExtent l="0" t="0" r="7620" b="0"/>
          <wp:docPr id="13" name="Billed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ommuneqarfik-sermersooq-blaa-venstre-logo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15344" cy="4406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8B5BDA3" w14:textId="77777777" w:rsidR="00093C3A" w:rsidRDefault="00093C3A">
    <w:pPr>
      <w:pStyle w:val="Sidehove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3C3A"/>
    <w:rsid w:val="00093C3A"/>
    <w:rsid w:val="000F0071"/>
    <w:rsid w:val="004F3893"/>
    <w:rsid w:val="00581C53"/>
    <w:rsid w:val="005A1AC3"/>
    <w:rsid w:val="00647A37"/>
    <w:rsid w:val="007703F4"/>
    <w:rsid w:val="008E5891"/>
    <w:rsid w:val="00A247D0"/>
    <w:rsid w:val="00A9553B"/>
    <w:rsid w:val="00B87B91"/>
    <w:rsid w:val="00B93AD4"/>
    <w:rsid w:val="00C97AE0"/>
    <w:rsid w:val="00CA19D3"/>
    <w:rsid w:val="00D61C3B"/>
    <w:rsid w:val="00DB30FD"/>
    <w:rsid w:val="00E8736E"/>
    <w:rsid w:val="00E94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735BC"/>
  <w15:chartTrackingRefBased/>
  <w15:docId w15:val="{67C26D2B-5008-405A-B23E-96A3DDA46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093C3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Sidehoved">
    <w:name w:val="header"/>
    <w:basedOn w:val="Normal"/>
    <w:link w:val="SidehovedTegn"/>
    <w:uiPriority w:val="99"/>
    <w:unhideWhenUsed/>
    <w:rsid w:val="00093C3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093C3A"/>
  </w:style>
  <w:style w:type="paragraph" w:styleId="Sidefod">
    <w:name w:val="footer"/>
    <w:basedOn w:val="Normal"/>
    <w:link w:val="SidefodTegn"/>
    <w:uiPriority w:val="99"/>
    <w:unhideWhenUsed/>
    <w:rsid w:val="00093C3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093C3A"/>
  </w:style>
  <w:style w:type="character" w:customStyle="1" w:styleId="Overskrift1Tegn">
    <w:name w:val="Overskrift 1 Tegn"/>
    <w:basedOn w:val="Standardskrifttypeiafsnit"/>
    <w:link w:val="Overskrift1"/>
    <w:uiPriority w:val="9"/>
    <w:rsid w:val="00093C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el-Gitter">
    <w:name w:val="Table Grid"/>
    <w:basedOn w:val="Tabel-Normal"/>
    <w:uiPriority w:val="39"/>
    <w:rsid w:val="00A247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B2E61D0EB89184080C520BA0AAC9BED" ma:contentTypeVersion="3" ma:contentTypeDescription="Opret et nyt dokument." ma:contentTypeScope="" ma:versionID="e47a8f3ffd585ab50eea0473382e3586">
  <xsd:schema xmlns:xsd="http://www.w3.org/2001/XMLSchema" xmlns:xs="http://www.w3.org/2001/XMLSchema" xmlns:p="http://schemas.microsoft.com/office/2006/metadata/properties" xmlns:ns2="0b340066-2fb6-450d-a3d0-88ed6a4d84da" targetNamespace="http://schemas.microsoft.com/office/2006/metadata/properties" ma:root="true" ma:fieldsID="d5e6ad4764d0af2be90fff4a4e12e4d3" ns2:_="">
    <xsd:import namespace="0b340066-2fb6-450d-a3d0-88ed6a4d84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40066-2fb6-450d-a3d0-88ed6a4d84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CB8A6EB-C912-4AC2-AF66-DBEEA3731A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A5C67BA-B1E3-4B33-B8DB-1B756EEAD3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F9990F-DC3F-4A74-9D04-A97C538C1E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340066-2fb6-450d-a3d0-88ed6a4d84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Kristine Lange Lyberth</dc:creator>
  <cp:keywords/>
  <dc:description/>
  <cp:lastModifiedBy>Anne Petersen</cp:lastModifiedBy>
  <cp:revision>2</cp:revision>
  <dcterms:created xsi:type="dcterms:W3CDTF">2026-02-05T15:13:00Z</dcterms:created>
  <dcterms:modified xsi:type="dcterms:W3CDTF">2026-02-05T15:13:00Z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0x0101000B2E61D0EB89184080C520BA0AAC9BED</vt:lpwstr>
  </property>
</Properties>
</file>